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CB" w:rsidRDefault="005E4DCB" w:rsidP="005E4DCB">
      <w:pPr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2708061" cy="73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908" cy="73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DCB" w:rsidRDefault="005E4DCB" w:rsidP="005E4DCB">
      <w:pPr>
        <w:jc w:val="center"/>
        <w:rPr>
          <w:b/>
        </w:rPr>
      </w:pPr>
    </w:p>
    <w:p w:rsidR="00D74321" w:rsidRPr="005E4DCB" w:rsidRDefault="00914C3E" w:rsidP="005E4D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Leavers 2017</w:t>
      </w:r>
    </w:p>
    <w:p w:rsidR="005E4DCB" w:rsidRDefault="005E4DCB">
      <w:r>
        <w:t xml:space="preserve">Total leavers: </w:t>
      </w:r>
      <w:r w:rsidR="005B567B">
        <w:t>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E4DCB" w:rsidTr="00D868E5">
        <w:tc>
          <w:tcPr>
            <w:tcW w:w="4788" w:type="dxa"/>
          </w:tcPr>
          <w:p w:rsidR="005E4DCB" w:rsidRDefault="005E4DCB" w:rsidP="00D868E5">
            <w:pPr>
              <w:rPr>
                <w:b/>
              </w:rPr>
            </w:pPr>
          </w:p>
          <w:p w:rsidR="005E4DCB" w:rsidRPr="005E4DCB" w:rsidRDefault="005E4DCB" w:rsidP="00D868E5">
            <w:pPr>
              <w:rPr>
                <w:b/>
              </w:rPr>
            </w:pPr>
            <w:r w:rsidRPr="005E4DCB">
              <w:rPr>
                <w:b/>
              </w:rPr>
              <w:t xml:space="preserve">Destination </w:t>
            </w:r>
          </w:p>
          <w:p w:rsidR="005E4DCB" w:rsidRDefault="005E4DCB" w:rsidP="00D868E5"/>
        </w:tc>
        <w:tc>
          <w:tcPr>
            <w:tcW w:w="4788" w:type="dxa"/>
          </w:tcPr>
          <w:p w:rsidR="005E4DCB" w:rsidRDefault="005E4DCB" w:rsidP="00D868E5"/>
        </w:tc>
      </w:tr>
      <w:tr w:rsidR="005E4DCB" w:rsidTr="00D868E5">
        <w:tc>
          <w:tcPr>
            <w:tcW w:w="4788" w:type="dxa"/>
          </w:tcPr>
          <w:p w:rsidR="005E4DCB" w:rsidRDefault="005E4DCB" w:rsidP="00D868E5"/>
          <w:p w:rsidR="005E4DCB" w:rsidRDefault="005E4DCB" w:rsidP="00D868E5">
            <w:r>
              <w:t>Bluecoat</w:t>
            </w:r>
            <w:r w:rsidR="005B567B">
              <w:t xml:space="preserve"> (Independent) </w:t>
            </w:r>
          </w:p>
          <w:p w:rsidR="005E4DCB" w:rsidRDefault="005E4DCB" w:rsidP="00D868E5"/>
        </w:tc>
        <w:tc>
          <w:tcPr>
            <w:tcW w:w="4788" w:type="dxa"/>
          </w:tcPr>
          <w:p w:rsidR="005E4DCB" w:rsidRDefault="005E4DCB" w:rsidP="00D868E5"/>
          <w:p w:rsidR="005E4DCB" w:rsidRDefault="005B567B" w:rsidP="00D868E5">
            <w:r>
              <w:t>1</w:t>
            </w:r>
          </w:p>
        </w:tc>
      </w:tr>
      <w:tr w:rsidR="005E4DCB" w:rsidTr="00D868E5">
        <w:tc>
          <w:tcPr>
            <w:tcW w:w="4788" w:type="dxa"/>
          </w:tcPr>
          <w:p w:rsidR="005E4DCB" w:rsidRDefault="005E4DCB" w:rsidP="00D868E5"/>
          <w:p w:rsidR="005E4DCB" w:rsidRDefault="005E4DCB" w:rsidP="00D868E5">
            <w:r>
              <w:t xml:space="preserve">Abingdon </w:t>
            </w:r>
            <w:r w:rsidR="005B567B">
              <w:t xml:space="preserve">(Independent) </w:t>
            </w:r>
          </w:p>
          <w:p w:rsidR="005E4DCB" w:rsidRDefault="005E4DCB" w:rsidP="00D868E5"/>
        </w:tc>
        <w:tc>
          <w:tcPr>
            <w:tcW w:w="4788" w:type="dxa"/>
          </w:tcPr>
          <w:p w:rsidR="005E4DCB" w:rsidRDefault="005E4DCB" w:rsidP="00D868E5"/>
          <w:p w:rsidR="005E4DCB" w:rsidRDefault="005B567B" w:rsidP="00D868E5">
            <w:r>
              <w:t>3</w:t>
            </w:r>
            <w:r w:rsidR="00D60BFF">
              <w:t xml:space="preserve"> (</w:t>
            </w:r>
            <w:r w:rsidR="001063BD">
              <w:t xml:space="preserve">1 Academic Scholarship and </w:t>
            </w:r>
            <w:bookmarkStart w:id="0" w:name="_GoBack"/>
            <w:bookmarkEnd w:id="0"/>
            <w:r w:rsidR="00D60BFF">
              <w:t xml:space="preserve">1 Verbal Reasoning Award) </w:t>
            </w:r>
          </w:p>
        </w:tc>
      </w:tr>
      <w:tr w:rsidR="005B567B" w:rsidTr="00D868E5">
        <w:tc>
          <w:tcPr>
            <w:tcW w:w="4788" w:type="dxa"/>
          </w:tcPr>
          <w:p w:rsidR="005B567B" w:rsidRDefault="005B567B" w:rsidP="00DC372F"/>
          <w:p w:rsidR="005B567B" w:rsidRDefault="005B567B" w:rsidP="00DC372F">
            <w:proofErr w:type="spellStart"/>
            <w:r>
              <w:t>Shiplake</w:t>
            </w:r>
            <w:proofErr w:type="spellEnd"/>
            <w:r>
              <w:t xml:space="preserve"> College (Independent) </w:t>
            </w:r>
          </w:p>
          <w:p w:rsidR="005B567B" w:rsidRDefault="005B567B" w:rsidP="00DC372F"/>
        </w:tc>
        <w:tc>
          <w:tcPr>
            <w:tcW w:w="4788" w:type="dxa"/>
          </w:tcPr>
          <w:p w:rsidR="005B567B" w:rsidRDefault="005B567B" w:rsidP="00DC372F"/>
          <w:p w:rsidR="005B567B" w:rsidRDefault="005B567B" w:rsidP="00DC372F">
            <w:r>
              <w:t>3</w:t>
            </w:r>
          </w:p>
        </w:tc>
      </w:tr>
      <w:tr w:rsidR="005B567B" w:rsidTr="00D868E5">
        <w:tc>
          <w:tcPr>
            <w:tcW w:w="4788" w:type="dxa"/>
          </w:tcPr>
          <w:p w:rsidR="005B567B" w:rsidRDefault="005B567B" w:rsidP="00DC372F"/>
          <w:p w:rsidR="005B567B" w:rsidRDefault="005B567B" w:rsidP="00DC372F">
            <w:proofErr w:type="spellStart"/>
            <w:r>
              <w:t>Pangbourne</w:t>
            </w:r>
            <w:proofErr w:type="spellEnd"/>
            <w:r>
              <w:t xml:space="preserve"> College (Independent) </w:t>
            </w:r>
          </w:p>
          <w:p w:rsidR="005B567B" w:rsidRDefault="005B567B" w:rsidP="00DC372F"/>
        </w:tc>
        <w:tc>
          <w:tcPr>
            <w:tcW w:w="4788" w:type="dxa"/>
          </w:tcPr>
          <w:p w:rsidR="005B567B" w:rsidRDefault="005B567B" w:rsidP="00DC372F"/>
          <w:p w:rsidR="005B567B" w:rsidRDefault="005B567B" w:rsidP="00DC372F">
            <w:r>
              <w:t>1</w:t>
            </w:r>
          </w:p>
        </w:tc>
      </w:tr>
      <w:tr w:rsidR="005B567B" w:rsidTr="00D868E5">
        <w:tc>
          <w:tcPr>
            <w:tcW w:w="4788" w:type="dxa"/>
          </w:tcPr>
          <w:p w:rsidR="005B567B" w:rsidRDefault="005B567B" w:rsidP="00D868E5"/>
          <w:p w:rsidR="005B567B" w:rsidRDefault="005B567B" w:rsidP="00D868E5">
            <w:r>
              <w:t xml:space="preserve">Leighton Park (Independent) </w:t>
            </w:r>
          </w:p>
          <w:p w:rsidR="005B567B" w:rsidRDefault="005B567B" w:rsidP="00D868E5"/>
        </w:tc>
        <w:tc>
          <w:tcPr>
            <w:tcW w:w="4788" w:type="dxa"/>
          </w:tcPr>
          <w:p w:rsidR="005B567B" w:rsidRDefault="005B567B" w:rsidP="00D868E5"/>
          <w:p w:rsidR="005B567B" w:rsidRDefault="005B567B" w:rsidP="00D868E5">
            <w:r>
              <w:t>3</w:t>
            </w:r>
          </w:p>
        </w:tc>
      </w:tr>
      <w:tr w:rsidR="005B567B" w:rsidTr="00D868E5">
        <w:tc>
          <w:tcPr>
            <w:tcW w:w="4788" w:type="dxa"/>
          </w:tcPr>
          <w:p w:rsidR="005B567B" w:rsidRDefault="005B567B" w:rsidP="00D868E5"/>
          <w:p w:rsidR="005B567B" w:rsidRDefault="005B567B" w:rsidP="005B567B">
            <w:r>
              <w:t xml:space="preserve">Queen Anne’s (Independent) </w:t>
            </w:r>
          </w:p>
        </w:tc>
        <w:tc>
          <w:tcPr>
            <w:tcW w:w="4788" w:type="dxa"/>
          </w:tcPr>
          <w:p w:rsidR="005B567B" w:rsidRDefault="005B567B" w:rsidP="00D868E5"/>
          <w:p w:rsidR="005B567B" w:rsidRDefault="005B567B" w:rsidP="00D868E5">
            <w:r>
              <w:t>4</w:t>
            </w:r>
            <w:r w:rsidR="00D60BFF">
              <w:t xml:space="preserve"> (2 Academic Scholarships) </w:t>
            </w:r>
          </w:p>
          <w:p w:rsidR="005B567B" w:rsidRDefault="005B567B" w:rsidP="00D868E5"/>
        </w:tc>
      </w:tr>
      <w:tr w:rsidR="005B567B" w:rsidTr="00D868E5">
        <w:tc>
          <w:tcPr>
            <w:tcW w:w="4788" w:type="dxa"/>
          </w:tcPr>
          <w:p w:rsidR="005B567B" w:rsidRDefault="005B567B" w:rsidP="00D868E5"/>
          <w:p w:rsidR="005B567B" w:rsidRDefault="005B567B" w:rsidP="00D868E5">
            <w:r>
              <w:t>The Abbey (Independent)</w:t>
            </w:r>
          </w:p>
          <w:p w:rsidR="005B567B" w:rsidRDefault="005B567B" w:rsidP="00D868E5"/>
        </w:tc>
        <w:tc>
          <w:tcPr>
            <w:tcW w:w="4788" w:type="dxa"/>
          </w:tcPr>
          <w:p w:rsidR="005B567B" w:rsidRDefault="005B567B" w:rsidP="00D868E5"/>
          <w:p w:rsidR="005B567B" w:rsidRDefault="005B567B" w:rsidP="00D868E5">
            <w:r>
              <w:t>2</w:t>
            </w:r>
            <w:r w:rsidR="00D60BFF">
              <w:t xml:space="preserve"> (Academic Scholarships) </w:t>
            </w:r>
          </w:p>
        </w:tc>
      </w:tr>
      <w:tr w:rsidR="005B567B" w:rsidTr="00D868E5">
        <w:tc>
          <w:tcPr>
            <w:tcW w:w="4788" w:type="dxa"/>
          </w:tcPr>
          <w:p w:rsidR="005B567B" w:rsidRDefault="005B567B" w:rsidP="00D868E5"/>
          <w:p w:rsidR="005B567B" w:rsidRDefault="005B567B" w:rsidP="00D868E5">
            <w:r>
              <w:t>Wycombe High (</w:t>
            </w:r>
            <w:proofErr w:type="spellStart"/>
            <w:r>
              <w:t>Grammer</w:t>
            </w:r>
            <w:proofErr w:type="spellEnd"/>
            <w:r>
              <w:t xml:space="preserve">) </w:t>
            </w:r>
          </w:p>
          <w:p w:rsidR="005B567B" w:rsidRDefault="005B567B" w:rsidP="00D868E5"/>
        </w:tc>
        <w:tc>
          <w:tcPr>
            <w:tcW w:w="4788" w:type="dxa"/>
          </w:tcPr>
          <w:p w:rsidR="005B567B" w:rsidRDefault="005B567B" w:rsidP="00D868E5"/>
          <w:p w:rsidR="005B567B" w:rsidRDefault="005B567B" w:rsidP="00D868E5">
            <w:r>
              <w:t>1</w:t>
            </w:r>
          </w:p>
        </w:tc>
      </w:tr>
      <w:tr w:rsidR="005B567B" w:rsidTr="00D868E5">
        <w:tc>
          <w:tcPr>
            <w:tcW w:w="4788" w:type="dxa"/>
          </w:tcPr>
          <w:p w:rsidR="005B567B" w:rsidRDefault="005B567B" w:rsidP="00DC372F"/>
          <w:p w:rsidR="005B567B" w:rsidRDefault="005B567B" w:rsidP="00DC372F">
            <w:proofErr w:type="spellStart"/>
            <w:r>
              <w:t>Gillotts</w:t>
            </w:r>
            <w:proofErr w:type="spellEnd"/>
            <w:r>
              <w:t xml:space="preserve"> (State) </w:t>
            </w:r>
          </w:p>
          <w:p w:rsidR="005B567B" w:rsidRDefault="005B567B" w:rsidP="00DC372F"/>
        </w:tc>
        <w:tc>
          <w:tcPr>
            <w:tcW w:w="4788" w:type="dxa"/>
          </w:tcPr>
          <w:p w:rsidR="005B567B" w:rsidRDefault="005B567B" w:rsidP="00DC372F"/>
          <w:p w:rsidR="005B567B" w:rsidRDefault="005B567B" w:rsidP="00DC372F">
            <w:r>
              <w:t>5</w:t>
            </w:r>
          </w:p>
        </w:tc>
      </w:tr>
      <w:tr w:rsidR="005B567B" w:rsidTr="00D868E5">
        <w:tc>
          <w:tcPr>
            <w:tcW w:w="4788" w:type="dxa"/>
          </w:tcPr>
          <w:p w:rsidR="005B567B" w:rsidRDefault="005B567B" w:rsidP="00D868E5"/>
          <w:p w:rsidR="005B567B" w:rsidRDefault="005B567B" w:rsidP="00D868E5">
            <w:r>
              <w:t>Overseas:</w:t>
            </w:r>
          </w:p>
          <w:p w:rsidR="005B567B" w:rsidRDefault="005B567B" w:rsidP="005B567B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Dulwich</w:t>
            </w:r>
            <w:proofErr w:type="spellEnd"/>
            <w:r>
              <w:t xml:space="preserve"> College, Singapore</w:t>
            </w:r>
          </w:p>
          <w:p w:rsidR="005B567B" w:rsidRDefault="005B567B" w:rsidP="00D868E5">
            <w:pPr>
              <w:pStyle w:val="ListParagraph"/>
              <w:numPr>
                <w:ilvl w:val="0"/>
                <w:numId w:val="1"/>
              </w:numPr>
            </w:pPr>
            <w:r>
              <w:t>Bluff Elementary School, Canada</w:t>
            </w:r>
          </w:p>
        </w:tc>
        <w:tc>
          <w:tcPr>
            <w:tcW w:w="4788" w:type="dxa"/>
          </w:tcPr>
          <w:p w:rsidR="005B567B" w:rsidRDefault="005B567B" w:rsidP="00D868E5"/>
          <w:p w:rsidR="005B567B" w:rsidRDefault="005B567B" w:rsidP="00D868E5"/>
          <w:p w:rsidR="005B567B" w:rsidRDefault="005B567B" w:rsidP="00D868E5">
            <w:r>
              <w:t>1</w:t>
            </w:r>
          </w:p>
          <w:p w:rsidR="005B567B" w:rsidRDefault="005B567B" w:rsidP="00D868E5">
            <w:r>
              <w:t>1</w:t>
            </w:r>
          </w:p>
        </w:tc>
      </w:tr>
    </w:tbl>
    <w:p w:rsidR="005E4DCB" w:rsidRDefault="005E4DCB" w:rsidP="005B567B"/>
    <w:sectPr w:rsidR="005E4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6E3C"/>
    <w:multiLevelType w:val="hybridMultilevel"/>
    <w:tmpl w:val="D36A48A0"/>
    <w:lvl w:ilvl="0" w:tplc="E9781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47"/>
    <w:rsid w:val="001063BD"/>
    <w:rsid w:val="002E3D8F"/>
    <w:rsid w:val="00424F21"/>
    <w:rsid w:val="004E6B39"/>
    <w:rsid w:val="005B567B"/>
    <w:rsid w:val="005E4DCB"/>
    <w:rsid w:val="007A6370"/>
    <w:rsid w:val="00833A9E"/>
    <w:rsid w:val="00914C3E"/>
    <w:rsid w:val="00C34447"/>
    <w:rsid w:val="00D60BFF"/>
    <w:rsid w:val="00E6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5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5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6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St.Mary's School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Brooks</dc:creator>
  <cp:lastModifiedBy>Diana Brooks</cp:lastModifiedBy>
  <cp:revision>5</cp:revision>
  <dcterms:created xsi:type="dcterms:W3CDTF">2017-09-19T10:30:00Z</dcterms:created>
  <dcterms:modified xsi:type="dcterms:W3CDTF">2017-09-19T12:14:00Z</dcterms:modified>
</cp:coreProperties>
</file>